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1DBDFDC2" w14:textId="77777777" w:rsidR="00B3051D" w:rsidRDefault="00BC28BF" w:rsidP="00BC28BF">
      <w:pPr>
        <w:tabs>
          <w:tab w:val="center" w:pos="4536"/>
          <w:tab w:val="left" w:pos="6549"/>
        </w:tabs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ab/>
        <w:t xml:space="preserve">Pludmales volejbola turnīram </w:t>
      </w:r>
    </w:p>
    <w:p w14:paraId="44260239" w14:textId="656132E0" w:rsidR="00CD02B2" w:rsidRDefault="00B3051D" w:rsidP="00B3051D">
      <w:pPr>
        <w:tabs>
          <w:tab w:val="center" w:pos="4536"/>
          <w:tab w:val="left" w:pos="6549"/>
        </w:tabs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Kazdangas parka svētkos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3099A748" w14:textId="1C867AA0" w:rsidR="00A96B26" w:rsidRDefault="00B3051D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06.09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5B1C2916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CD02B2" w:rsidRPr="00EF4626">
        <w:rPr>
          <w:rFonts w:ascii="Arial" w:hAnsi="Arial" w:cs="Arial"/>
        </w:rPr>
        <w:t>Popul</w:t>
      </w:r>
      <w:r w:rsidR="00BC28BF">
        <w:rPr>
          <w:rFonts w:ascii="Arial" w:hAnsi="Arial" w:cs="Arial"/>
        </w:rPr>
        <w:t>arizēt</w:t>
      </w:r>
      <w:proofErr w:type="spellEnd"/>
      <w:r w:rsidR="00BC28BF">
        <w:rPr>
          <w:rFonts w:ascii="Arial" w:hAnsi="Arial" w:cs="Arial"/>
        </w:rPr>
        <w:t xml:space="preserve"> </w:t>
      </w:r>
      <w:r w:rsidR="00BC28BF">
        <w:rPr>
          <w:rFonts w:ascii="Arial" w:hAnsi="Arial" w:cs="Arial"/>
          <w:lang w:val="lv-LV"/>
        </w:rPr>
        <w:t xml:space="preserve">pludmales volejbolu </w:t>
      </w:r>
      <w:proofErr w:type="spellStart"/>
      <w:r w:rsidR="00BC28BF">
        <w:rPr>
          <w:rFonts w:ascii="Arial" w:hAnsi="Arial" w:cs="Arial"/>
        </w:rPr>
        <w:t>Kazdang</w:t>
      </w:r>
      <w:proofErr w:type="spellEnd"/>
      <w:r w:rsidR="00BC28BF">
        <w:rPr>
          <w:rFonts w:ascii="Arial" w:hAnsi="Arial" w:cs="Arial"/>
          <w:lang w:val="lv-LV"/>
        </w:rPr>
        <w:t>ā</w:t>
      </w:r>
      <w:r w:rsidR="001B0D29">
        <w:rPr>
          <w:rFonts w:ascii="Arial" w:hAnsi="Arial" w:cs="Arial"/>
          <w:lang w:val="lv-LV"/>
        </w:rPr>
        <w:t>.</w:t>
      </w:r>
    </w:p>
    <w:p w14:paraId="4019714A" w14:textId="16FAE7EB" w:rsidR="007D3FCB" w:rsidRPr="007D3FCB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7D3FCB">
        <w:rPr>
          <w:rFonts w:ascii="Arial" w:hAnsi="Arial" w:cs="Arial"/>
        </w:rPr>
        <w:t>No</w:t>
      </w:r>
      <w:r w:rsidR="00BC28BF">
        <w:rPr>
          <w:rFonts w:ascii="Arial" w:hAnsi="Arial" w:cs="Arial"/>
          <w:lang w:val="lv-LV"/>
        </w:rPr>
        <w:t>skaidrot labākās pludmales volejbola komandas</w:t>
      </w:r>
      <w:r w:rsidR="007D3FCB">
        <w:rPr>
          <w:rFonts w:ascii="Arial" w:hAnsi="Arial" w:cs="Arial"/>
          <w:lang w:val="lv-LV"/>
        </w:rPr>
        <w:t xml:space="preserve"> Kazdangā un tās apkārtnē. </w:t>
      </w:r>
    </w:p>
    <w:p w14:paraId="3308EF78" w14:textId="1C8B6C89" w:rsidR="00CD02B2" w:rsidRPr="00831504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1.3.</w:t>
      </w:r>
      <w:r w:rsidRPr="00EF4626">
        <w:rPr>
          <w:rFonts w:ascii="Arial" w:hAnsi="Arial" w:cs="Arial"/>
          <w:lang w:val="lv-LV"/>
        </w:rPr>
        <w:tab/>
      </w:r>
      <w:r w:rsidR="00BC28BF">
        <w:rPr>
          <w:rFonts w:ascii="Arial" w:hAnsi="Arial" w:cs="Arial"/>
          <w:lang w:val="lv-LV"/>
        </w:rPr>
        <w:t>Iesaistīt iedzīvotājus sportiskās aktivitātēs, piesaistīt jauno paaudzi</w:t>
      </w:r>
      <w:r w:rsidR="002626BB">
        <w:rPr>
          <w:rFonts w:ascii="Arial" w:hAnsi="Arial" w:cs="Arial"/>
          <w:lang w:val="lv-LV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59C17E10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EF4626">
        <w:rPr>
          <w:rFonts w:ascii="Arial" w:hAnsi="Arial" w:cs="Arial"/>
          <w:lang w:val="lv-LV"/>
        </w:rPr>
        <w:t xml:space="preserve">ības notiek </w:t>
      </w:r>
      <w:r w:rsidR="002626BB">
        <w:rPr>
          <w:rFonts w:ascii="Arial" w:hAnsi="Arial" w:cs="Arial"/>
          <w:lang w:val="lv-LV"/>
        </w:rPr>
        <w:t>2025</w:t>
      </w:r>
      <w:r w:rsidR="00B3051D">
        <w:rPr>
          <w:rFonts w:ascii="Arial" w:hAnsi="Arial" w:cs="Arial"/>
          <w:lang w:val="lv-LV"/>
        </w:rPr>
        <w:t>. gada 6.septembrī</w:t>
      </w:r>
      <w:r w:rsidR="00BC28BF">
        <w:rPr>
          <w:rFonts w:ascii="Arial" w:hAnsi="Arial" w:cs="Arial"/>
          <w:lang w:val="lv-LV"/>
        </w:rPr>
        <w:t xml:space="preserve"> pludmales volejbola laukumā aiz  Kazdangas pils</w:t>
      </w:r>
      <w:r w:rsidRPr="00CD02B2">
        <w:rPr>
          <w:rFonts w:ascii="Arial" w:hAnsi="Arial" w:cs="Arial"/>
          <w:lang w:val="lv-LV"/>
        </w:rPr>
        <w:t>.</w:t>
      </w:r>
      <w:r w:rsidR="00BC28BF">
        <w:rPr>
          <w:rFonts w:ascii="Arial" w:hAnsi="Arial" w:cs="Arial"/>
          <w:lang w:val="lv-LV"/>
        </w:rPr>
        <w:t xml:space="preserve"> Lietus gadījumā sacensības notiks Kazdangas sporta zālē.</w:t>
      </w:r>
    </w:p>
    <w:p w14:paraId="236797DB" w14:textId="26D455BB" w:rsidR="00A96B26" w:rsidRPr="00CD02B2" w:rsidRDefault="00831504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plkst. 11:</w:t>
      </w:r>
      <w:r w:rsidR="00BC28BF">
        <w:rPr>
          <w:rFonts w:ascii="Arial" w:hAnsi="Arial" w:cs="Arial"/>
          <w:lang w:val="lv-LV"/>
        </w:rPr>
        <w:t xml:space="preserve">00, dalībnieku </w:t>
      </w:r>
      <w:r w:rsidR="002626BB">
        <w:rPr>
          <w:rFonts w:ascii="Arial" w:hAnsi="Arial" w:cs="Arial"/>
          <w:lang w:val="lv-LV"/>
        </w:rPr>
        <w:t>iera</w:t>
      </w:r>
      <w:r w:rsidR="007D3FCB">
        <w:rPr>
          <w:rFonts w:ascii="Arial" w:hAnsi="Arial" w:cs="Arial"/>
          <w:lang w:val="lv-LV"/>
        </w:rPr>
        <w:t>šanās</w:t>
      </w:r>
      <w:r>
        <w:rPr>
          <w:rFonts w:ascii="Arial" w:hAnsi="Arial" w:cs="Arial"/>
          <w:lang w:val="lv-LV"/>
        </w:rPr>
        <w:t xml:space="preserve"> no plkst. 10:3</w:t>
      </w:r>
      <w:r w:rsidR="004016B8">
        <w:rPr>
          <w:rFonts w:ascii="Arial" w:hAnsi="Arial" w:cs="Arial"/>
          <w:lang w:val="lv-LV"/>
        </w:rPr>
        <w:t>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2E6CF78" w14:textId="76427107" w:rsidR="009B6114" w:rsidRPr="00BC28BF" w:rsidRDefault="008E4813" w:rsidP="00BC28B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 xml:space="preserve">Sacensības finansiāli atbalsta </w:t>
      </w:r>
      <w:proofErr w:type="spellStart"/>
      <w:r w:rsidRPr="00CD02B2">
        <w:rPr>
          <w:rFonts w:ascii="Arial" w:hAnsi="Arial" w:cs="Arial"/>
          <w:lang w:val="lv-LV"/>
        </w:rPr>
        <w:t>Dienvidkurzemes</w:t>
      </w:r>
      <w:proofErr w:type="spellEnd"/>
      <w:r w:rsidRPr="00CD02B2">
        <w:rPr>
          <w:rFonts w:ascii="Arial" w:hAnsi="Arial" w:cs="Arial"/>
          <w:lang w:val="lv-LV"/>
        </w:rPr>
        <w:t xml:space="preserve"> novada pārvalde.</w:t>
      </w:r>
    </w:p>
    <w:p w14:paraId="2D552305" w14:textId="4EB34B19" w:rsidR="002626BB" w:rsidRDefault="002626BB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6999D677" w14:textId="77777777" w:rsidR="00F60AEB" w:rsidRPr="00831504" w:rsidRDefault="00F60AEB" w:rsidP="00831504">
      <w:pPr>
        <w:jc w:val="both"/>
        <w:rPr>
          <w:rFonts w:ascii="Arial" w:hAnsi="Arial" w:cs="Arial"/>
          <w:lang w:val="lv-LV"/>
        </w:rPr>
      </w:pPr>
    </w:p>
    <w:p w14:paraId="63AD7B1C" w14:textId="77777777" w:rsidR="001A048B" w:rsidRDefault="001A048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EF46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758A5D9B" w14:textId="0262F04A" w:rsidR="001A048B" w:rsidRDefault="00BC28BF" w:rsidP="001A048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Komanda drīkst pieteikt 3 s</w:t>
      </w:r>
      <w:r w:rsidR="00B13DC0">
        <w:rPr>
          <w:rFonts w:ascii="Arial" w:hAnsi="Arial" w:cs="Arial"/>
          <w:lang w:val="lv-LV"/>
        </w:rPr>
        <w:t xml:space="preserve">pēlētājus bez vecuma </w:t>
      </w:r>
      <w:r>
        <w:rPr>
          <w:rFonts w:ascii="Arial" w:hAnsi="Arial" w:cs="Arial"/>
          <w:lang w:val="lv-LV"/>
        </w:rPr>
        <w:t>ierobežojuma un neatkarīgi no profesionālās meistarības, uz laukuma spēlē 2 vīrieši un 1 sieviete.</w:t>
      </w:r>
    </w:p>
    <w:p w14:paraId="4C89D097" w14:textId="71C13778" w:rsidR="00831504" w:rsidRPr="00831504" w:rsidRDefault="00BC28BF" w:rsidP="0083150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FA4D770" w14:textId="6576E65C" w:rsidR="00EF4626" w:rsidRDefault="00BC28BF" w:rsidP="00342ECD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Komandu </w:t>
      </w:r>
      <w:r w:rsidR="00F65391">
        <w:rPr>
          <w:rFonts w:ascii="Arial" w:hAnsi="Arial" w:cs="Arial"/>
          <w:lang w:val="lv-LV"/>
        </w:rPr>
        <w:t>sace</w:t>
      </w:r>
      <w:r>
        <w:rPr>
          <w:rFonts w:ascii="Arial" w:hAnsi="Arial" w:cs="Arial"/>
          <w:lang w:val="lv-LV"/>
        </w:rPr>
        <w:t>nsī</w:t>
      </w:r>
      <w:r w:rsidR="00B3051D">
        <w:rPr>
          <w:rFonts w:ascii="Arial" w:hAnsi="Arial" w:cs="Arial"/>
          <w:lang w:val="lv-LV"/>
        </w:rPr>
        <w:t xml:space="preserve">bām piesaka </w:t>
      </w:r>
      <w:r w:rsidR="00E03B5B">
        <w:rPr>
          <w:rFonts w:ascii="Arial" w:hAnsi="Arial" w:cs="Arial"/>
          <w:lang w:val="lv-LV"/>
        </w:rPr>
        <w:t xml:space="preserve">uz vietas sacensību dienā vai </w:t>
      </w:r>
      <w:bookmarkStart w:id="0" w:name="_GoBack"/>
      <w:bookmarkEnd w:id="0"/>
      <w:r w:rsidR="00B3051D">
        <w:rPr>
          <w:rFonts w:ascii="Arial" w:hAnsi="Arial" w:cs="Arial"/>
          <w:lang w:val="lv-LV"/>
        </w:rPr>
        <w:t>elektroniski līdz 5.septembri</w:t>
      </w:r>
      <w:r w:rsidR="002626BB">
        <w:rPr>
          <w:rFonts w:ascii="Arial" w:hAnsi="Arial" w:cs="Arial"/>
          <w:lang w:val="lv-LV"/>
        </w:rPr>
        <w:t xml:space="preserve">m: </w:t>
      </w:r>
      <w:hyperlink r:id="rId8" w:history="1">
        <w:r w:rsidR="00342ECD" w:rsidRPr="009B44E7">
          <w:rPr>
            <w:rStyle w:val="Hipersaite"/>
            <w:rFonts w:ascii="Arial" w:hAnsi="Arial" w:cs="Arial"/>
            <w:lang w:val="lv-LV"/>
          </w:rPr>
          <w:t>https://forms.gle/mpnYrvDwPprBxZ5YA</w:t>
        </w:r>
      </w:hyperlink>
      <w:r w:rsidR="00342ECD">
        <w:rPr>
          <w:rFonts w:ascii="Arial" w:hAnsi="Arial" w:cs="Arial"/>
          <w:lang w:val="lv-LV"/>
        </w:rPr>
        <w:t xml:space="preserve"> </w:t>
      </w:r>
    </w:p>
    <w:p w14:paraId="4674A472" w14:textId="4129197E" w:rsidR="002C1464" w:rsidRPr="002C1464" w:rsidRDefault="002C1464" w:rsidP="002C146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</w:t>
      </w:r>
    </w:p>
    <w:p w14:paraId="7BD251E3" w14:textId="0725C951" w:rsidR="00A96B26" w:rsidRPr="00DC2F3D" w:rsidRDefault="002C1464" w:rsidP="002C1464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</w:t>
      </w:r>
      <w:r w:rsidR="0027145D">
        <w:rPr>
          <w:rFonts w:ascii="Arial" w:hAnsi="Arial" w:cs="Arial"/>
          <w:lang w:val="lv-LV"/>
        </w:rPr>
        <w:t xml:space="preserve"> 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4A98DAD3" w:rsidR="00EF4626" w:rsidRPr="00831504" w:rsidRDefault="00B3051D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Sacensības notiek 6.septembrī</w:t>
      </w:r>
      <w:r w:rsidR="002C1464">
        <w:rPr>
          <w:rFonts w:ascii="Arial" w:hAnsi="Arial" w:cs="Arial"/>
          <w:lang w:val="lv-LV"/>
        </w:rPr>
        <w:t xml:space="preserve"> plkst. 11.00.</w:t>
      </w:r>
    </w:p>
    <w:p w14:paraId="11026D62" w14:textId="6BD16BEE" w:rsidR="00831504" w:rsidRPr="00977CA5" w:rsidRDefault="002C146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Spēļu kārtība būs atkarīga no pieteikto komandu skaita</w:t>
      </w:r>
      <w:r w:rsidR="00977CA5">
        <w:rPr>
          <w:rFonts w:ascii="Arial" w:hAnsi="Arial" w:cs="Arial"/>
          <w:lang w:val="lv-LV"/>
        </w:rPr>
        <w:t>.</w:t>
      </w:r>
    </w:p>
    <w:p w14:paraId="7C634354" w14:textId="4D741BA1" w:rsidR="00977CA5" w:rsidRPr="00831504" w:rsidRDefault="002C146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Sacensības tiesā paši dalībnieki.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13B3549D" w:rsidR="004016B8" w:rsidRPr="002626BB" w:rsidRDefault="002C1464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1.-3. vietu izcīnījušo komandu dalībnieki tiks apbalvoti ar medaļām.</w:t>
      </w:r>
    </w:p>
    <w:p w14:paraId="12124C8A" w14:textId="5AA6DBAE" w:rsidR="002626BB" w:rsidRPr="002626BB" w:rsidRDefault="002626BB" w:rsidP="002C1464">
      <w:pPr>
        <w:pStyle w:val="Sarakstarindkopa"/>
        <w:ind w:left="1713"/>
        <w:rPr>
          <w:rFonts w:ascii="Arial" w:hAnsi="Arial" w:cs="Arial"/>
        </w:rPr>
      </w:pPr>
    </w:p>
    <w:p w14:paraId="15496A4B" w14:textId="67AAC9D0" w:rsidR="002626BB" w:rsidRPr="008B4DD2" w:rsidRDefault="002626BB" w:rsidP="002C1464">
      <w:pPr>
        <w:pStyle w:val="Sarakstarindkopa"/>
        <w:ind w:left="1713"/>
        <w:rPr>
          <w:rFonts w:ascii="Arial" w:hAnsi="Arial" w:cs="Arial"/>
        </w:rPr>
      </w:pP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6164401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F3BBF24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AB6B19B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DC8881C" w14:textId="77777777" w:rsidR="00CE6ADF" w:rsidRPr="00DC2F3D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A0D7F"/>
    <w:rsid w:val="000A1A85"/>
    <w:rsid w:val="001A03CC"/>
    <w:rsid w:val="001A048B"/>
    <w:rsid w:val="001B0D29"/>
    <w:rsid w:val="002626BB"/>
    <w:rsid w:val="0027145D"/>
    <w:rsid w:val="002B3BBB"/>
    <w:rsid w:val="002B7BD7"/>
    <w:rsid w:val="002C1464"/>
    <w:rsid w:val="002D3732"/>
    <w:rsid w:val="002D71FD"/>
    <w:rsid w:val="0033204F"/>
    <w:rsid w:val="00342ECD"/>
    <w:rsid w:val="003944B9"/>
    <w:rsid w:val="004016B8"/>
    <w:rsid w:val="005B43B3"/>
    <w:rsid w:val="005B6694"/>
    <w:rsid w:val="00646925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77CA5"/>
    <w:rsid w:val="009B5ED8"/>
    <w:rsid w:val="009B6114"/>
    <w:rsid w:val="00A675A8"/>
    <w:rsid w:val="00A96B26"/>
    <w:rsid w:val="00B13DC0"/>
    <w:rsid w:val="00B3051D"/>
    <w:rsid w:val="00BC28BF"/>
    <w:rsid w:val="00BD71C4"/>
    <w:rsid w:val="00BD73E3"/>
    <w:rsid w:val="00C93048"/>
    <w:rsid w:val="00CD02B2"/>
    <w:rsid w:val="00CE6ADF"/>
    <w:rsid w:val="00DC2F3D"/>
    <w:rsid w:val="00DC6B68"/>
    <w:rsid w:val="00DD23B4"/>
    <w:rsid w:val="00E03B5B"/>
    <w:rsid w:val="00EF462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pnYrvDwPprBxZ5Y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4</cp:revision>
  <cp:lastPrinted>2022-10-07T15:07:00Z</cp:lastPrinted>
  <dcterms:created xsi:type="dcterms:W3CDTF">2025-07-22T08:18:00Z</dcterms:created>
  <dcterms:modified xsi:type="dcterms:W3CDTF">2025-07-30T07:05:00Z</dcterms:modified>
</cp:coreProperties>
</file>